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658" w:rsidRDefault="004E5658" w:rsidP="004E565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Дата.7.04</w:t>
      </w:r>
    </w:p>
    <w:p w:rsidR="004E5658" w:rsidRPr="00EC4790" w:rsidRDefault="004E5658" w:rsidP="004E5658">
      <w:pPr>
        <w:rPr>
          <w:rFonts w:ascii="Times New Roman" w:hAnsi="Times New Roman" w:cs="Times New Roman"/>
          <w:b/>
          <w:sz w:val="28"/>
          <w:szCs w:val="28"/>
        </w:rPr>
      </w:pPr>
      <w:r w:rsidRPr="00EC479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EC4790">
        <w:rPr>
          <w:rFonts w:ascii="Times New Roman" w:hAnsi="Times New Roman" w:cs="Times New Roman"/>
          <w:b/>
          <w:sz w:val="28"/>
          <w:szCs w:val="28"/>
        </w:rPr>
        <w:t xml:space="preserve">Картина весны в произведениях </w:t>
      </w:r>
      <w:proofErr w:type="spellStart"/>
      <w:r w:rsidRPr="00EC4790">
        <w:rPr>
          <w:rFonts w:ascii="Times New Roman" w:hAnsi="Times New Roman" w:cs="Times New Roman"/>
          <w:b/>
          <w:sz w:val="28"/>
          <w:szCs w:val="28"/>
        </w:rPr>
        <w:t>А.Чехова</w:t>
      </w:r>
      <w:proofErr w:type="spellEnd"/>
      <w:r w:rsidRPr="00EC479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EC4790">
        <w:rPr>
          <w:rFonts w:ascii="Times New Roman" w:hAnsi="Times New Roman" w:cs="Times New Roman"/>
          <w:b/>
          <w:sz w:val="28"/>
          <w:szCs w:val="28"/>
        </w:rPr>
        <w:t>А.Фета</w:t>
      </w:r>
      <w:proofErr w:type="spellEnd"/>
      <w:proofErr w:type="gramStart"/>
      <w:r w:rsidRPr="00EC4790">
        <w:rPr>
          <w:rFonts w:ascii="Times New Roman" w:hAnsi="Times New Roman" w:cs="Times New Roman"/>
          <w:b/>
          <w:sz w:val="28"/>
          <w:szCs w:val="28"/>
        </w:rPr>
        <w:t>,  А.</w:t>
      </w:r>
      <w:proofErr w:type="gramEnd"/>
      <w:r w:rsidRPr="00EC479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C4790">
        <w:rPr>
          <w:rFonts w:ascii="Times New Roman" w:hAnsi="Times New Roman" w:cs="Times New Roman"/>
          <w:b/>
          <w:sz w:val="28"/>
          <w:szCs w:val="28"/>
        </w:rPr>
        <w:t>Барто</w:t>
      </w:r>
      <w:proofErr w:type="spellEnd"/>
      <w:r w:rsidRPr="00EC4790">
        <w:rPr>
          <w:rFonts w:ascii="Times New Roman" w:hAnsi="Times New Roman" w:cs="Times New Roman"/>
          <w:b/>
          <w:sz w:val="28"/>
          <w:szCs w:val="28"/>
        </w:rPr>
        <w:t>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EC4790">
        <w:rPr>
          <w:rStyle w:val="c17"/>
          <w:color w:val="000000"/>
          <w:sz w:val="28"/>
          <w:szCs w:val="28"/>
          <w:u w:val="single"/>
        </w:rPr>
        <w:t>Речевая разминка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Прочитайте стих.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МАРТУ ДРЕМЛЕТСЯ ЛЕГКО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Вскрылись черные дороги -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9"/>
          <w:i/>
          <w:iCs/>
          <w:color w:val="000000"/>
          <w:sz w:val="28"/>
          <w:szCs w:val="28"/>
        </w:rPr>
        <w:t>Солнце греет горячо,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Но в сугробе, как в берлоге,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Марту дремлется легко.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По нему еще на лыжах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Пробегают смельчаки.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Спит он сладко и не слышит,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2"/>
          <w:i/>
          <w:iCs/>
          <w:color w:val="000000"/>
          <w:sz w:val="28"/>
          <w:szCs w:val="28"/>
        </w:rPr>
        <w:t>Что смеются ручейки.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Начните читать медленно и постепенно ускоряйте темп.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Начните читать шепотом и постепенно увеличивайте силу голоса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-громко и постепенно переходите на шепот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-прочитайте стих с разной интонацией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- о чем это стихотворение?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Почему автор считает, что " Марту дремлется легко"?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EC4790">
        <w:rPr>
          <w:rStyle w:val="c3"/>
          <w:b/>
          <w:color w:val="000000"/>
          <w:sz w:val="28"/>
          <w:szCs w:val="28"/>
        </w:rPr>
        <w:t>Проверка домашнего задания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Кто напомнит, что было задано на дом? (выучить любое стихотворение на выбор из учебника)</w:t>
      </w:r>
    </w:p>
    <w:p w:rsidR="004E5658" w:rsidRPr="00EC4790" w:rsidRDefault="004E5658" w:rsidP="004E565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C4790">
        <w:rPr>
          <w:rFonts w:ascii="Times New Roman" w:hAnsi="Times New Roman" w:cs="Times New Roman"/>
          <w:b/>
          <w:sz w:val="28"/>
          <w:szCs w:val="28"/>
          <w:lang w:val="tt-RU"/>
        </w:rPr>
        <w:t>Объснение новой темы</w:t>
      </w:r>
    </w:p>
    <w:p w:rsidR="004E5658" w:rsidRPr="00EC4790" w:rsidRDefault="004E5658" w:rsidP="004E565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Весна - прекрасное время года, время пробуждения природы, время надежд. О весне написано много произведений - это и стихотворения, песни, прозы, пословицы, рассказы. Слагались песни-</w:t>
      </w:r>
      <w:proofErr w:type="spellStart"/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заклички</w:t>
      </w:r>
      <w:proofErr w:type="spellEnd"/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их называли </w:t>
      </w:r>
      <w:proofErr w:type="spellStart"/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заклички</w:t>
      </w:r>
      <w:proofErr w:type="spellEnd"/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веснянки.</w:t>
      </w:r>
    </w:p>
    <w:p w:rsidR="004E5658" w:rsidRPr="00EC4790" w:rsidRDefault="004E5658" w:rsidP="004E56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EC4790">
        <w:rPr>
          <w:color w:val="000000"/>
          <w:sz w:val="28"/>
          <w:szCs w:val="28"/>
        </w:rPr>
        <w:t xml:space="preserve">Открываем учебник на </w:t>
      </w:r>
      <w:proofErr w:type="spellStart"/>
      <w:r w:rsidRPr="00EC4790">
        <w:rPr>
          <w:color w:val="000000"/>
          <w:sz w:val="28"/>
          <w:szCs w:val="28"/>
        </w:rPr>
        <w:t>стр</w:t>
      </w:r>
      <w:proofErr w:type="spellEnd"/>
      <w:r w:rsidRPr="00EC4790">
        <w:rPr>
          <w:color w:val="000000"/>
          <w:sz w:val="28"/>
          <w:szCs w:val="28"/>
        </w:rPr>
        <w:t xml:space="preserve"> 54-55</w:t>
      </w:r>
      <w:r w:rsidRPr="00EC4790">
        <w:rPr>
          <w:color w:val="000000"/>
          <w:sz w:val="28"/>
          <w:szCs w:val="28"/>
          <w:lang w:val="tt-RU"/>
        </w:rPr>
        <w:t>,56</w:t>
      </w:r>
    </w:p>
    <w:p w:rsidR="004E5658" w:rsidRPr="00EC4790" w:rsidRDefault="004E5658" w:rsidP="004E56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C4790">
        <w:rPr>
          <w:color w:val="000000"/>
          <w:sz w:val="28"/>
          <w:szCs w:val="28"/>
        </w:rPr>
        <w:t>Прочитайте фамилии авторов. Кому знакомы эти авторы и может кто- то помнит их произведения?</w:t>
      </w:r>
    </w:p>
    <w:p w:rsidR="004E5658" w:rsidRPr="00EC4790" w:rsidRDefault="004E5658" w:rsidP="004E56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EC4790">
        <w:rPr>
          <w:rStyle w:val="c19"/>
          <w:b/>
          <w:color w:val="00000A"/>
          <w:sz w:val="28"/>
          <w:szCs w:val="28"/>
        </w:rPr>
        <w:t>Чтение и анализ произведения.</w:t>
      </w: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19"/>
          <w:color w:val="00000A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 xml:space="preserve">Откройте учебник на стр.55. Прочитайте название произведения </w:t>
      </w:r>
      <w:proofErr w:type="spellStart"/>
      <w:r w:rsidRPr="00EC4790">
        <w:rPr>
          <w:rStyle w:val="c19"/>
          <w:color w:val="00000A"/>
          <w:sz w:val="28"/>
          <w:szCs w:val="28"/>
        </w:rPr>
        <w:t>А.Чехова</w:t>
      </w:r>
      <w:proofErr w:type="spellEnd"/>
      <w:r w:rsidRPr="00EC4790">
        <w:rPr>
          <w:rStyle w:val="c19"/>
          <w:color w:val="00000A"/>
          <w:sz w:val="28"/>
          <w:szCs w:val="28"/>
        </w:rPr>
        <w:t xml:space="preserve">. </w:t>
      </w: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19"/>
          <w:color w:val="00000A"/>
          <w:sz w:val="28"/>
          <w:szCs w:val="28"/>
        </w:rPr>
      </w:pP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19"/>
          <w:color w:val="00000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8A756AC" wp14:editId="66B4CB24">
            <wp:extent cx="1685925" cy="1952297"/>
            <wp:effectExtent l="0" t="0" r="0" b="0"/>
            <wp:docPr id="2" name="Рисунок 2" descr="https://i.pinimg.com/736x/3d/2f/53/3d2f53e2b5a7bfd3ab577a8d8bc9651b--anton-chekhov-russ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736x/3d/2f/53/3d2f53e2b5a7bfd3ab577a8d8bc9651b--anton-chekhov-russ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041" cy="19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Как вы думаете, о чем он может быть?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 xml:space="preserve">Прочитаем и проверим ваши предположения. 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Какими чувствами хотел поделиться с вами автор?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Прочитайте, как автор описывает солнце. Найдите олицетворение.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Лучи (что делают?) ... 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Попробуйте найти еще одно олицетворение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Река (что делает?) ... 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 xml:space="preserve">Чем, по мнению Чехова, хорошо заниматься весной? А </w:t>
      </w:r>
      <w:r w:rsidRPr="00EC4790">
        <w:rPr>
          <w:rStyle w:val="c19"/>
          <w:color w:val="00000A"/>
          <w:sz w:val="28"/>
          <w:szCs w:val="28"/>
          <w:lang w:val="tt-RU"/>
        </w:rPr>
        <w:t>ч</w:t>
      </w:r>
      <w:r w:rsidRPr="00EC4790">
        <w:rPr>
          <w:rStyle w:val="c19"/>
          <w:color w:val="00000A"/>
          <w:sz w:val="28"/>
          <w:szCs w:val="28"/>
        </w:rPr>
        <w:t>то любите делать вы?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Какие слова использует автор, чтобы создать живой образ? (деревья живут, речка проснулась, надувается, заревёт).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Какие ещё изобразительные средства используют поэты при создании образа весны и сочинении стихотворений, проз? (эпитеты, повторы, сравнения, противопоставления).</w:t>
      </w: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20"/>
          <w:b/>
          <w:color w:val="00000A"/>
          <w:sz w:val="28"/>
          <w:szCs w:val="28"/>
        </w:rPr>
        <w:t>Теперь познакомимся с ещё одним новым стихотворением.</w:t>
      </w:r>
      <w:r w:rsidRPr="00EC4790">
        <w:rPr>
          <w:rStyle w:val="c20"/>
          <w:color w:val="00000A"/>
          <w:sz w:val="28"/>
          <w:szCs w:val="28"/>
        </w:rPr>
        <w:t xml:space="preserve"> Его автором является </w:t>
      </w:r>
      <w:proofErr w:type="spellStart"/>
      <w:r w:rsidRPr="00EC4790">
        <w:rPr>
          <w:rStyle w:val="c20"/>
          <w:color w:val="00000A"/>
          <w:sz w:val="28"/>
          <w:szCs w:val="28"/>
        </w:rPr>
        <w:t>А.Фет</w:t>
      </w:r>
      <w:proofErr w:type="spellEnd"/>
      <w:r w:rsidRPr="00EC4790">
        <w:rPr>
          <w:rStyle w:val="c20"/>
          <w:color w:val="00000A"/>
          <w:sz w:val="28"/>
          <w:szCs w:val="28"/>
        </w:rPr>
        <w:t>.</w:t>
      </w:r>
      <w:r w:rsidRPr="00EC4790">
        <w:rPr>
          <w:color w:val="000000"/>
          <w:sz w:val="28"/>
          <w:szCs w:val="28"/>
        </w:rPr>
        <w:t> </w:t>
      </w: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E208EF" wp14:editId="3A7D7F08">
            <wp:extent cx="1781175" cy="2380838"/>
            <wp:effectExtent l="0" t="0" r="0" b="635"/>
            <wp:docPr id="4" name="Рисунок 4" descr="https://avatars.mds.yandex.net/get-pdb/2362063/adae75fc-364d-4a49-90e6-58933e1c093a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2362063/adae75fc-364d-4a49-90e6-58933e1c093a/s1200?webp=fals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717" cy="2388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9"/>
          <w:color w:val="00000A"/>
          <w:sz w:val="28"/>
          <w:szCs w:val="28"/>
        </w:rPr>
        <w:t>Встречался этот поэт вам раньше?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Прочитайте первую строфу стихотворения и рассмотрите иллюстрацию. Предположите, о чем это стихотворение?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Уточним значение некоторых выражений. Как вы понимаете выражения «весна душистая», «какой-то тайной жаждою мечта распалена»? (Начинает всё цвести, наполняя своим ароматом землю).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lastRenderedPageBreak/>
        <w:t>Что такое верба? Обратите внимание, что у стихотворения Фета нет названия. Как оно обозначается? (По первой строчке.)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Что увидел поэт весной? Прочитайте.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Нарисуйте весеннюю картину словами.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Прочитайте стихотворение выразительно.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EC4790">
        <w:rPr>
          <w:rStyle w:val="c3"/>
          <w:b/>
          <w:color w:val="000000"/>
          <w:sz w:val="28"/>
          <w:szCs w:val="28"/>
        </w:rPr>
        <w:t>Обратите внимание на ещё одно произведение на стр.56.</w:t>
      </w:r>
      <w:r w:rsidRPr="00EC4790">
        <w:rPr>
          <w:rStyle w:val="c3"/>
          <w:color w:val="000000"/>
          <w:sz w:val="28"/>
          <w:szCs w:val="28"/>
        </w:rPr>
        <w:t xml:space="preserve"> Это стихотворение написала </w:t>
      </w:r>
      <w:proofErr w:type="spellStart"/>
      <w:r w:rsidRPr="00EC4790">
        <w:rPr>
          <w:rStyle w:val="c3"/>
          <w:color w:val="000000"/>
          <w:sz w:val="28"/>
          <w:szCs w:val="28"/>
        </w:rPr>
        <w:t>А.Барто</w:t>
      </w:r>
      <w:proofErr w:type="spellEnd"/>
      <w:r w:rsidRPr="00EC4790">
        <w:rPr>
          <w:rStyle w:val="c3"/>
          <w:color w:val="000000"/>
          <w:sz w:val="28"/>
          <w:szCs w:val="28"/>
        </w:rPr>
        <w:t xml:space="preserve">. </w:t>
      </w: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</w:p>
    <w:p w:rsidR="004E5658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B7F374F" wp14:editId="5A79D6FF">
            <wp:extent cx="2038350" cy="2219325"/>
            <wp:effectExtent l="0" t="0" r="0" b="9525"/>
            <wp:docPr id="6" name="Рисунок 6" descr="https://img-gorod.ru/upload/iblock/76a/76a80cf183656850017865275ac1ea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g-gorod.ru/upload/iblock/76a/76a80cf183656850017865275ac1ea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 xml:space="preserve">С какими произведениями этой поэтессы вы уже знакомы? Какие стихи? 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EC4790">
        <w:rPr>
          <w:rStyle w:val="c3"/>
          <w:b/>
          <w:color w:val="000000"/>
          <w:sz w:val="28"/>
          <w:szCs w:val="28"/>
        </w:rPr>
        <w:t>Чтение и анализ произведения.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Прочитайте название стихотворения, рассмотрите иллюстрацию. Предположите, о чём пойдёт речь?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 xml:space="preserve">Прочитайте его. 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Сбылись предположения? Какие слова были непонятными? Как понимаете слово «здешний»?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 xml:space="preserve">Какая птица прилетает </w:t>
      </w:r>
      <w:proofErr w:type="gramStart"/>
      <w:r w:rsidRPr="00EC4790">
        <w:rPr>
          <w:rStyle w:val="c3"/>
          <w:color w:val="000000"/>
          <w:sz w:val="28"/>
          <w:szCs w:val="28"/>
        </w:rPr>
        <w:t>первой?(</w:t>
      </w:r>
      <w:proofErr w:type="gramEnd"/>
      <w:r w:rsidRPr="00EC4790">
        <w:rPr>
          <w:rStyle w:val="c3"/>
          <w:color w:val="000000"/>
          <w:sz w:val="28"/>
          <w:szCs w:val="28"/>
        </w:rPr>
        <w:t>скворец, зачитывают строчки)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17"/>
          <w:color w:val="000000"/>
          <w:sz w:val="28"/>
          <w:szCs w:val="28"/>
        </w:rPr>
        <w:t xml:space="preserve">Как приходит к нам апрель? И чем ещё он нас может </w:t>
      </w:r>
      <w:proofErr w:type="gramStart"/>
      <w:r w:rsidRPr="00EC4790">
        <w:rPr>
          <w:rStyle w:val="c17"/>
          <w:color w:val="000000"/>
          <w:sz w:val="28"/>
          <w:szCs w:val="28"/>
        </w:rPr>
        <w:t>удивить?(</w:t>
      </w:r>
      <w:proofErr w:type="gramEnd"/>
      <w:r w:rsidRPr="00EC4790">
        <w:rPr>
          <w:color w:val="000000"/>
          <w:sz w:val="28"/>
          <w:szCs w:val="28"/>
        </w:rPr>
        <w:t> </w:t>
      </w:r>
      <w:r w:rsidRPr="00EC4790">
        <w:rPr>
          <w:rStyle w:val="c3"/>
          <w:color w:val="000000"/>
          <w:sz w:val="28"/>
          <w:szCs w:val="28"/>
        </w:rPr>
        <w:t>Цветёт верба, прилетают птицы, но может и пойти снег).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 xml:space="preserve">Какие картины наблюдают А. Фет и А. </w:t>
      </w:r>
      <w:proofErr w:type="spellStart"/>
      <w:r w:rsidRPr="00EC4790">
        <w:rPr>
          <w:rStyle w:val="c3"/>
          <w:color w:val="000000"/>
          <w:sz w:val="28"/>
          <w:szCs w:val="28"/>
        </w:rPr>
        <w:t>Барто</w:t>
      </w:r>
      <w:proofErr w:type="spellEnd"/>
      <w:r w:rsidRPr="00EC4790">
        <w:rPr>
          <w:rStyle w:val="c3"/>
          <w:color w:val="000000"/>
          <w:sz w:val="28"/>
          <w:szCs w:val="28"/>
        </w:rPr>
        <w:t>? С каким настроением говорят о них? Радуются или грустят?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Сравните произведения о весне, которые мы прочитали. Все ли они передают радость от прихода долгожданной весны?</w:t>
      </w:r>
    </w:p>
    <w:p w:rsidR="004E5658" w:rsidRPr="00EC4790" w:rsidRDefault="004E5658" w:rsidP="004E5658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C4790">
        <w:rPr>
          <w:rStyle w:val="c3"/>
          <w:color w:val="000000"/>
          <w:sz w:val="28"/>
          <w:szCs w:val="28"/>
        </w:rPr>
        <w:t>Одинаково ли поэты изображают весну?</w:t>
      </w:r>
    </w:p>
    <w:p w:rsidR="004E5658" w:rsidRPr="00EC4790" w:rsidRDefault="004E5658" w:rsidP="004E565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C479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>Д</w:t>
      </w:r>
      <w:proofErr w:type="spellStart"/>
      <w:r w:rsidRPr="00EC479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омашнее</w:t>
      </w:r>
      <w:proofErr w:type="spellEnd"/>
      <w:r w:rsidRPr="00EC479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задание</w:t>
      </w:r>
      <w:r w:rsidRPr="00EC47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учебник стр.55-56 выучить любое стихотворение, которое изучали на уроке; также необходимо поискать стихи, загадки, пословицы, поговорки о весне.</w:t>
      </w:r>
    </w:p>
    <w:p w:rsidR="004E5658" w:rsidRPr="00EC4790" w:rsidRDefault="004E5658" w:rsidP="004E565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E5658" w:rsidRDefault="004E5658" w:rsidP="004E5658">
      <w:pPr>
        <w:rPr>
          <w:lang w:val="tt-RU"/>
        </w:rPr>
      </w:pPr>
    </w:p>
    <w:p w:rsidR="004E5658" w:rsidRDefault="004E5658" w:rsidP="004E5658">
      <w:pPr>
        <w:rPr>
          <w:lang w:val="tt-RU"/>
        </w:rPr>
      </w:pPr>
    </w:p>
    <w:p w:rsidR="004E5658" w:rsidRDefault="004E5658" w:rsidP="004E5658">
      <w:pPr>
        <w:rPr>
          <w:lang w:val="tt-RU"/>
        </w:rPr>
      </w:pPr>
    </w:p>
    <w:p w:rsidR="004E5658" w:rsidRDefault="004E5658" w:rsidP="004E5658">
      <w:pPr>
        <w:rPr>
          <w:lang w:val="tt-RU"/>
        </w:rPr>
      </w:pPr>
    </w:p>
    <w:p w:rsidR="004E5658" w:rsidRDefault="004E5658" w:rsidP="004E5658">
      <w:pPr>
        <w:rPr>
          <w:lang w:val="tt-RU"/>
        </w:rPr>
      </w:pPr>
    </w:p>
    <w:p w:rsidR="004E5658" w:rsidRPr="004E5658" w:rsidRDefault="004E5658" w:rsidP="004E565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E5658">
        <w:rPr>
          <w:rFonts w:ascii="Times New Roman" w:hAnsi="Times New Roman" w:cs="Times New Roman"/>
          <w:b/>
          <w:sz w:val="28"/>
          <w:szCs w:val="28"/>
          <w:lang w:val="tt-RU"/>
        </w:rPr>
        <w:t>Дата.10.04</w:t>
      </w:r>
    </w:p>
    <w:p w:rsidR="004E5658" w:rsidRDefault="004E5658" w:rsidP="004E565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64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Стихотворения о весне </w:t>
      </w:r>
      <w:proofErr w:type="spellStart"/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С.Маршака"Рыхлый</w:t>
      </w:r>
      <w:proofErr w:type="spellEnd"/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снег»</w:t>
      </w:r>
      <w:proofErr w:type="gramStart"/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,</w:t>
      </w:r>
      <w:proofErr w:type="spellStart"/>
      <w:proofErr w:type="gramEnd"/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И.Токмаковой</w:t>
      </w:r>
      <w:proofErr w:type="spellEnd"/>
      <w:r w:rsidRPr="009A6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«Весна», Саша Чёрный «Зеленые стихи».</w:t>
      </w:r>
    </w:p>
    <w:p w:rsidR="004E5658" w:rsidRDefault="004E5658" w:rsidP="004E565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Слушаем стихотворение</w:t>
      </w:r>
    </w:p>
    <w:p w:rsidR="004E5658" w:rsidRDefault="004E5658" w:rsidP="004E5658">
      <w:hyperlink r:id="rId7" w:history="1">
        <w:r w:rsidRPr="009A6642">
          <w:rPr>
            <w:rStyle w:val="a4"/>
            <w:lang w:val="tt-RU"/>
          </w:rPr>
          <w:t>https://yandex.ru/video/preview/?filmId=8937920080532850904&amp;text=%D0%BF%D1%80%D0%B5%D0%B7%D0%B5%D0%BD%D1%82%D0%B0%D1%86%D0%B8%D1%8F%20%D0%A1%D1%82%D0%B8%D1%85%D0%BE%D1%82%D0%B2%D0%BE%D1%80%D0%B5%D0%BD%D0%B8%D1%8F%20%D0%BE%20%D0%B2%D0%B5%D1%81%D0%BD%D0%B5%20%D0%A1.%D0%9C%D0%B0%D1%80%D1%88%D0%B0%D0%BA%D0%B0%22%D0%A0%D1%8B%D1%85%D0%BB%D1%8B%D0%B9%20%D1%81%D0%BD%D0%B5%D0%B3%C2%BB%2C%20%2C%D0%98.%D0%A2%D0%BE%D0%BA%D0%BC%D0%B0%D0%BA%D0%BE%D0%B2%D0%BE%D0%B9%20%C2%AB%D0%92%D0%B5%D1%81%D0%BD%D0%B0%C2%BB%2C%20%D0%A1%D0%B0%D1%88%D0%B0%20%D0%A7%D1%91%D1%80%D0%BD%D1%8B%D0%B9%20%C2%AB%D0%97%D0%B5%D0%BB%D0%B5%D0%BD%D1%8B%D0%B5%20%D1%81%D1%82%D0%B8%D1%85%D0%B8%C2%BB.&amp;path=wizard&amp;parent-reqid=1585674475695969-1009428988685414866200184-man1-3531&amp;redircnt=1585674637.1</w:t>
        </w:r>
      </w:hyperlink>
    </w:p>
    <w:p w:rsidR="004E5658" w:rsidRPr="00B40E0B" w:rsidRDefault="004E5658" w:rsidP="004E56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-Теперь каждый прочитает это стихотворение в полголоса, как дикторы.</w:t>
      </w:r>
    </w:p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-А теперь нам прочитает это стихотворение … красиво с выражением</w:t>
      </w:r>
    </w:p>
    <w:p w:rsidR="004E5658" w:rsidRPr="00B40E0B" w:rsidRDefault="004E5658" w:rsidP="004E56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-Ребята, о весне много стихотворений. Е</w:t>
      </w:r>
      <w:r w:rsidRPr="00B40E0B">
        <w:rPr>
          <w:rFonts w:ascii="Times New Roman" w:eastAsia="Calibri" w:hAnsi="Times New Roman" w:cs="Times New Roman"/>
          <w:sz w:val="28"/>
          <w:szCs w:val="28"/>
          <w:lang w:val="tt-RU"/>
        </w:rPr>
        <w:t>щ</w:t>
      </w:r>
      <w:r w:rsidRPr="00B40E0B">
        <w:rPr>
          <w:rFonts w:ascii="Times New Roman" w:eastAsia="Calibri" w:hAnsi="Times New Roman" w:cs="Times New Roman"/>
          <w:sz w:val="28"/>
          <w:szCs w:val="28"/>
        </w:rPr>
        <w:t xml:space="preserve">е одна писательница знакомит нас со стихотворением о весне – это Ирина Петровна </w:t>
      </w:r>
      <w:proofErr w:type="spellStart"/>
      <w:r w:rsidRPr="00B40E0B">
        <w:rPr>
          <w:rFonts w:ascii="Times New Roman" w:eastAsia="Calibri" w:hAnsi="Times New Roman" w:cs="Times New Roman"/>
          <w:sz w:val="28"/>
          <w:szCs w:val="28"/>
        </w:rPr>
        <w:t>Токмакова</w:t>
      </w:r>
      <w:proofErr w:type="spellEnd"/>
      <w:r w:rsidRPr="00B40E0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E5658" w:rsidRDefault="004E5658" w:rsidP="004E5658">
      <w:hyperlink r:id="rId8" w:history="1">
        <w:r>
          <w:rPr>
            <w:rStyle w:val="a4"/>
          </w:rPr>
          <w:t>https://yandex.ru/video/preview/?filmId=2643950352116300597&amp;text=%D0%BF%D1%80%D0%B5%D0%B7%D0%B5%D0%BD%D1%82%D0%B0%D1%86%D0%B8%D1%8F%20%D0%A1%D1%82%D0%B8%D1%85%D0%BE%D1%82%D0%B2%D0%BE%D1%80%D0%B5%D0%BD%D0%B8%D1%8F%20%D0%BE%20%D0%B2%D0%B5%D1%81%D0%BD%D0%B5%20%D0%A1.%D0%9C%D0%B0%D1%80%D1%88%D0%B0%D0%BA%D0%B0%22%D0%A0%D1%8B%D1%85%D0%BB%D1%8B%D0%B9%20%D1%81%D0%BD%D0%B5%D0%B3%C2%BB%2C%20%2C%D0%98.%D0%A2%D0%BE%D0%BA%D0%BC%D0%B0%D0%BA%D0%BE%D0%B2%D0%BE%D0%B9%20%C2%AB%D0%92%D0%B5%D1%81%D0%BD%D0%B0%C2%BB%2C%20%D0%A1%D0%B0%D1%88%D0%B0%20%D0%A7%D1%91%D1%80%D0%BD%D1%8B%D0%B9%20%C2%AB%D0%97%D0%B5%D0%BB%D0%B5%D0%BD%D1%8B%D0%B5%20%D1%81%D1%82%D0%B8%D1%85%D0%B8%C2%BB.&amp;path=wizard&amp;parent-reqid=1585674475695969-1009428988685414866200184-man1-353</w:t>
        </w:r>
      </w:hyperlink>
    </w:p>
    <w:p w:rsidR="004E5658" w:rsidRDefault="004E5658" w:rsidP="004E5658"/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-Прочитайте это стихотворение в полголоса каждый в своем темпе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4E5658" w:rsidRPr="00B40E0B" w:rsidRDefault="004E5658" w:rsidP="004E5658">
      <w:pPr>
        <w:rPr>
          <w:lang w:val="tt-RU"/>
        </w:rPr>
      </w:pPr>
    </w:p>
    <w:p w:rsidR="004E5658" w:rsidRPr="00B40E0B" w:rsidRDefault="004E5658" w:rsidP="004E56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 xml:space="preserve">Ребята, представьте, что мы с вами попали в страну </w:t>
      </w:r>
      <w:proofErr w:type="spellStart"/>
      <w:r w:rsidRPr="00B40E0B">
        <w:rPr>
          <w:rFonts w:ascii="Times New Roman" w:eastAsia="Calibri" w:hAnsi="Times New Roman" w:cs="Times New Roman"/>
          <w:sz w:val="28"/>
          <w:szCs w:val="28"/>
        </w:rPr>
        <w:t>Наоборотию</w:t>
      </w:r>
      <w:proofErr w:type="spellEnd"/>
      <w:r w:rsidRPr="00B40E0B">
        <w:rPr>
          <w:rFonts w:ascii="Times New Roman" w:eastAsia="Calibri" w:hAnsi="Times New Roman" w:cs="Times New Roman"/>
          <w:sz w:val="28"/>
          <w:szCs w:val="28"/>
        </w:rPr>
        <w:t xml:space="preserve">, в ней живут жители </w:t>
      </w:r>
      <w:proofErr w:type="spellStart"/>
      <w:r w:rsidRPr="00B40E0B">
        <w:rPr>
          <w:rFonts w:ascii="Times New Roman" w:eastAsia="Calibri" w:hAnsi="Times New Roman" w:cs="Times New Roman"/>
          <w:sz w:val="28"/>
          <w:szCs w:val="28"/>
        </w:rPr>
        <w:t>наобороты</w:t>
      </w:r>
      <w:proofErr w:type="spellEnd"/>
      <w:r w:rsidRPr="00B40E0B">
        <w:rPr>
          <w:rFonts w:ascii="Times New Roman" w:eastAsia="Calibri" w:hAnsi="Times New Roman" w:cs="Times New Roman"/>
          <w:sz w:val="28"/>
          <w:szCs w:val="28"/>
        </w:rPr>
        <w:t>. И они все делают наоборот. Им нужно помочь прочитать это стихотворение наоборот по словам (по 1 ученику по 1 строчке).</w:t>
      </w:r>
    </w:p>
    <w:p w:rsidR="004E5658" w:rsidRDefault="004E5658" w:rsidP="004E5658">
      <w:r w:rsidRPr="00B40E0B">
        <w:rPr>
          <w:rFonts w:ascii="Times New Roman" w:eastAsia="Calibri" w:hAnsi="Times New Roman" w:cs="Times New Roman"/>
          <w:sz w:val="28"/>
          <w:szCs w:val="28"/>
        </w:rPr>
        <w:t>-Давайте перевернем наши учебники и попробуем еще раз прочитать это стихотворение (по 1 ученику по строчке). Прием: «Бешенная книга»</w:t>
      </w:r>
    </w:p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lastRenderedPageBreak/>
        <w:t>-А теперь научимся читать это стихотворение выразительно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4E5658" w:rsidRPr="00B40E0B" w:rsidRDefault="004E5658" w:rsidP="004E56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-А какой следующий месяц, после апреля?</w:t>
      </w:r>
    </w:p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-Этому месяцу посвятил свое стихотворение Саша Черный, называется «Зелёные стихи».</w:t>
      </w:r>
    </w:p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-Кто хочет прочитать это стихотворение выразительно, красиво, целыми словами.</w:t>
      </w:r>
    </w:p>
    <w:p w:rsidR="004E5658" w:rsidRPr="00B40E0B" w:rsidRDefault="004E5658" w:rsidP="004E565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-О каком времени года были эти стихи?</w:t>
      </w:r>
    </w:p>
    <w:p w:rsidR="004E5658" w:rsidRDefault="004E5658" w:rsidP="004E5658">
      <w:pPr>
        <w:rPr>
          <w:rFonts w:ascii="Times New Roman" w:eastAsia="Calibri" w:hAnsi="Times New Roman" w:cs="Times New Roman"/>
          <w:sz w:val="28"/>
          <w:szCs w:val="28"/>
        </w:rPr>
      </w:pPr>
      <w:r w:rsidRPr="00B40E0B">
        <w:rPr>
          <w:rFonts w:ascii="Times New Roman" w:eastAsia="Calibri" w:hAnsi="Times New Roman" w:cs="Times New Roman"/>
          <w:sz w:val="28"/>
          <w:szCs w:val="28"/>
        </w:rPr>
        <w:t>-О каких месяцах?</w:t>
      </w:r>
    </w:p>
    <w:p w:rsidR="004E5658" w:rsidRPr="00B40E0B" w:rsidRDefault="004E5658" w:rsidP="004E565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Д/з . </w:t>
      </w:r>
      <w:r w:rsidRPr="00B40E0B">
        <w:rPr>
          <w:rFonts w:ascii="Times New Roman" w:eastAsia="Calibri" w:hAnsi="Times New Roman" w:cs="Times New Roman"/>
          <w:sz w:val="28"/>
          <w:szCs w:val="28"/>
        </w:rPr>
        <w:t>-Дома вам нужно будет выучить любое понравившееся стихотворение и нарисовать к нему иллюстрацию.</w:t>
      </w:r>
    </w:p>
    <w:p w:rsidR="0004093A" w:rsidRPr="004E5658" w:rsidRDefault="0004093A">
      <w:pPr>
        <w:rPr>
          <w:lang w:val="tt-RU"/>
        </w:rPr>
      </w:pPr>
      <w:bookmarkStart w:id="0" w:name="_GoBack"/>
      <w:bookmarkEnd w:id="0"/>
    </w:p>
    <w:sectPr w:rsidR="0004093A" w:rsidRPr="004E5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6C8"/>
    <w:rsid w:val="0004093A"/>
    <w:rsid w:val="003626C8"/>
    <w:rsid w:val="004E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9D3E0"/>
  <w15:chartTrackingRefBased/>
  <w15:docId w15:val="{734915B0-8C5C-48F2-ABD2-C876D5A5F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4E5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4E5658"/>
  </w:style>
  <w:style w:type="character" w:customStyle="1" w:styleId="c3">
    <w:name w:val="c3"/>
    <w:basedOn w:val="a0"/>
    <w:rsid w:val="004E5658"/>
  </w:style>
  <w:style w:type="character" w:customStyle="1" w:styleId="c22">
    <w:name w:val="c22"/>
    <w:basedOn w:val="a0"/>
    <w:rsid w:val="004E5658"/>
  </w:style>
  <w:style w:type="character" w:customStyle="1" w:styleId="c9">
    <w:name w:val="c9"/>
    <w:basedOn w:val="a0"/>
    <w:rsid w:val="004E5658"/>
  </w:style>
  <w:style w:type="character" w:customStyle="1" w:styleId="c19">
    <w:name w:val="c19"/>
    <w:basedOn w:val="a0"/>
    <w:rsid w:val="004E5658"/>
  </w:style>
  <w:style w:type="character" w:customStyle="1" w:styleId="c20">
    <w:name w:val="c20"/>
    <w:basedOn w:val="a0"/>
    <w:rsid w:val="004E5658"/>
  </w:style>
  <w:style w:type="character" w:styleId="a4">
    <w:name w:val="Hyperlink"/>
    <w:basedOn w:val="a0"/>
    <w:uiPriority w:val="99"/>
    <w:semiHidden/>
    <w:unhideWhenUsed/>
    <w:rsid w:val="004E56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2643950352116300597&amp;text=%D0%BF%D1%80%D0%B5%D0%B7%D0%B5%D0%BD%D1%82%D0%B0%D1%86%D0%B8%D1%8F%20%D0%A1%D1%82%D0%B8%D1%85%D0%BE%D1%82%D0%B2%D0%BE%D1%80%D0%B5%D0%BD%D0%B8%D1%8F%20%D0%BE%20%D0%B2%D0%B5%D1%81%D0%BD%D0%B5%20%D0%A1.%D0%9C%D0%B0%D1%80%D1%88%D0%B0%D0%BA%D0%B0%22%D0%A0%D1%8B%D1%85%D0%BB%D1%8B%D0%B9%20%D1%81%D0%BD%D0%B5%D0%B3%C2%BB%2C%20%2C%D0%98.%D0%A2%D0%BE%D0%BA%D0%BC%D0%B0%D0%BA%D0%BE%D0%B2%D0%BE%D0%B9%20%C2%AB%D0%92%D0%B5%D1%81%D0%BD%D0%B0%C2%BB%2C%20%D0%A1%D0%B0%D1%88%D0%B0%20%D0%A7%D1%91%D1%80%D0%BD%D1%8B%D0%B9%20%C2%AB%D0%97%D0%B5%D0%BB%D0%B5%D0%BD%D1%8B%D0%B5%20%D1%81%D1%82%D0%B8%D1%85%D0%B8%C2%BB.&amp;path=wizard&amp;parent-reqid=1585674475695969-1009428988685414866200184-man1-35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ndex.ru/video/preview/?filmId=8937920080532850904&amp;text=%D0%BF%D1%80%D0%B5%D0%B7%D0%B5%D0%BD%D1%82%D0%B0%D1%86%D0%B8%D1%8F%20%D0%A1%D1%82%D0%B8%D1%85%D0%BE%D1%82%D0%B2%D0%BE%D1%80%D0%B5%D0%BD%D0%B8%D1%8F%20%D0%BE%20%D0%B2%D0%B5%D1%81%D0%BD%D0%B5%20%D0%A1.%D0%9C%D0%B0%D1%80%D1%88%D0%B0%D0%BA%D0%B0%22%D0%A0%D1%8B%D1%85%D0%BB%D1%8B%D0%B9%20%D1%81%D0%BD%D0%B5%D0%B3%C2%BB%2C%20%2C%D0%98.%D0%A2%D0%BE%D0%BA%D0%BC%D0%B0%D0%BA%D0%BE%D0%B2%D0%BE%D0%B9%20%C2%AB%D0%92%D0%B5%D1%81%D0%BD%D0%B0%C2%BB%2C%20%D0%A1%D0%B0%D1%88%D0%B0%20%D0%A7%D1%91%D1%80%D0%BD%D1%8B%D0%B9%20%C2%AB%D0%97%D0%B5%D0%BB%D0%B5%D0%BD%D1%8B%D0%B5%20%D1%81%D1%82%D0%B8%D1%85%D0%B8%C2%BB.&amp;path=wizard&amp;parent-reqid=1585674475695969-1009428988685414866200184-man1-3531&amp;redircnt=1585674637.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1146</Words>
  <Characters>6536</Characters>
  <Application>Microsoft Office Word</Application>
  <DocSecurity>0</DocSecurity>
  <Lines>54</Lines>
  <Paragraphs>15</Paragraphs>
  <ScaleCrop>false</ScaleCrop>
  <Company/>
  <LinksUpToDate>false</LinksUpToDate>
  <CharactersWithSpaces>7667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2020-04-04T10:37:00Z</dcterms:created>
  <dcterms:modified xsi:type="dcterms:W3CDTF">2020-04-04T10:39:00Z</dcterms:modified>
</cp:coreProperties>
</file>